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73BA" w14:textId="77777777" w:rsidR="00C64B4C" w:rsidRDefault="00DC4AEC">
      <w:pPr>
        <w:pStyle w:val="Vchoz"/>
        <w:rPr>
          <w:rFonts w:ascii="Helvetica" w:hAnsi="Helvetica"/>
          <w:sz w:val="32"/>
          <w:szCs w:val="32"/>
          <w:shd w:val="clear" w:color="auto" w:fill="FFFFFF"/>
        </w:rPr>
      </w:pPr>
      <w:r>
        <w:rPr>
          <w:rFonts w:ascii="Helvetica" w:hAnsi="Helvetica"/>
          <w:noProof/>
          <w:sz w:val="32"/>
          <w:szCs w:val="32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508F97D9" wp14:editId="2FC13015">
            <wp:simplePos x="0" y="0"/>
            <wp:positionH relativeFrom="margin">
              <wp:posOffset>99311</wp:posOffset>
            </wp:positionH>
            <wp:positionV relativeFrom="page">
              <wp:posOffset>520042</wp:posOffset>
            </wp:positionV>
            <wp:extent cx="2079905" cy="11500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9905" cy="115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559E15" w14:textId="77777777" w:rsidR="00C64B4C" w:rsidRDefault="00DC4AE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             Sokolovská 231/35</w:t>
      </w:r>
    </w:p>
    <w:p w14:paraId="269E5A9B" w14:textId="77777777" w:rsidR="00C64B4C" w:rsidRDefault="00DC4AE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             186 00 Praha</w:t>
      </w:r>
    </w:p>
    <w:p w14:paraId="2406B105" w14:textId="77777777" w:rsidR="00C64B4C" w:rsidRDefault="00DC4AE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             IČ: 01398725</w:t>
      </w:r>
    </w:p>
    <w:p w14:paraId="2FC1D5F3" w14:textId="77777777" w:rsidR="00C64B4C" w:rsidRDefault="00DC4AE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             DIČ: CZ01398725</w:t>
      </w:r>
    </w:p>
    <w:p w14:paraId="3A39898B" w14:textId="77777777" w:rsidR="00C64B4C" w:rsidRDefault="00C64B4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4C5E7129" w14:textId="77777777" w:rsidR="00C64B4C" w:rsidRDefault="00C64B4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5E281FAA" w14:textId="77777777" w:rsidR="00C64B4C" w:rsidRDefault="00C64B4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44539A91" w14:textId="2DFA06D1" w:rsidR="00C64B4C" w:rsidRDefault="00DC4AEC">
      <w:pPr>
        <w:pStyle w:val="Vchoz"/>
        <w:jc w:val="center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34"/>
          <w:szCs w:val="34"/>
          <w:shd w:val="clear" w:color="auto" w:fill="FFFFFF"/>
        </w:rPr>
        <w:t>CENÍK DOPRAVNÉHO</w:t>
      </w:r>
      <w:r>
        <w:rPr>
          <w:rFonts w:ascii="Helvetica" w:hAnsi="Helvetica"/>
          <w:sz w:val="26"/>
          <w:szCs w:val="26"/>
          <w:shd w:val="clear" w:color="auto" w:fill="FFFFFF"/>
        </w:rPr>
        <w:t xml:space="preserve"> - platný od 1.</w:t>
      </w:r>
      <w:r w:rsidR="00991CC7">
        <w:rPr>
          <w:rFonts w:ascii="Helvetica" w:hAnsi="Helvetica"/>
          <w:sz w:val="26"/>
          <w:szCs w:val="26"/>
          <w:shd w:val="clear" w:color="auto" w:fill="FFFFFF"/>
        </w:rPr>
        <w:t>1</w:t>
      </w:r>
      <w:r>
        <w:rPr>
          <w:rFonts w:ascii="Helvetica" w:hAnsi="Helvetica"/>
          <w:sz w:val="26"/>
          <w:szCs w:val="26"/>
          <w:shd w:val="clear" w:color="auto" w:fill="FFFFFF"/>
        </w:rPr>
        <w:t>. 20</w:t>
      </w:r>
      <w:r w:rsidR="00991CC7">
        <w:rPr>
          <w:rFonts w:ascii="Helvetica" w:hAnsi="Helvetica"/>
          <w:sz w:val="26"/>
          <w:szCs w:val="26"/>
          <w:shd w:val="clear" w:color="auto" w:fill="FFFFFF"/>
        </w:rPr>
        <w:t>2</w:t>
      </w:r>
      <w:r w:rsidR="00C00791">
        <w:rPr>
          <w:rFonts w:ascii="Helvetica" w:hAnsi="Helvetica"/>
          <w:sz w:val="26"/>
          <w:szCs w:val="26"/>
          <w:shd w:val="clear" w:color="auto" w:fill="FFFFFF"/>
        </w:rPr>
        <w:t>2</w:t>
      </w:r>
    </w:p>
    <w:p w14:paraId="565D9666" w14:textId="77777777" w:rsidR="00C64B4C" w:rsidRDefault="00C64B4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5F5FAC35" w14:textId="77777777" w:rsidR="00C64B4C" w:rsidRDefault="00C64B4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tbl>
      <w:tblPr>
        <w:tblStyle w:val="TableNormal"/>
        <w:tblW w:w="963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16" w:space="0" w:color="000000"/>
          <w:insideV w:val="single" w:sz="16" w:space="0" w:color="000000"/>
        </w:tblBorders>
        <w:shd w:val="clear" w:color="auto" w:fill="F8BA00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4B4C" w14:paraId="6721D55F" w14:textId="77777777" w:rsidTr="00991CC7">
        <w:trPr>
          <w:trHeight w:val="259"/>
          <w:tblHeader/>
        </w:trPr>
        <w:tc>
          <w:tcPr>
            <w:tcW w:w="321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4F55" w14:textId="77777777" w:rsidR="00C64B4C" w:rsidRDefault="00DC4AEC">
            <w:pPr>
              <w:pStyle w:val="Styltabulky3"/>
              <w:jc w:val="center"/>
            </w:pPr>
            <w:r>
              <w:t>Odvozní pásmo</w:t>
            </w:r>
          </w:p>
        </w:tc>
        <w:tc>
          <w:tcPr>
            <w:tcW w:w="3213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672A" w14:textId="77777777" w:rsidR="00C64B4C" w:rsidRDefault="00DC4AEC">
            <w:pPr>
              <w:pStyle w:val="Styltabulky3"/>
              <w:jc w:val="center"/>
            </w:pPr>
            <w:r>
              <w:t>Jehličnaté dříví</w:t>
            </w:r>
          </w:p>
        </w:tc>
        <w:tc>
          <w:tcPr>
            <w:tcW w:w="3213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96B1" w14:textId="77777777" w:rsidR="00C64B4C" w:rsidRDefault="00DC4AEC">
            <w:pPr>
              <w:pStyle w:val="Styltabulky3"/>
              <w:jc w:val="center"/>
            </w:pPr>
            <w:r>
              <w:t>Listnaté dříví</w:t>
            </w:r>
          </w:p>
        </w:tc>
      </w:tr>
      <w:tr w:rsidR="00C64B4C" w14:paraId="2258B7EB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8BE2" w14:textId="77777777" w:rsidR="00C64B4C" w:rsidRDefault="00DC4AEC">
            <w:pPr>
              <w:pStyle w:val="Styltabulky3"/>
              <w:jc w:val="center"/>
            </w:pPr>
            <w:r>
              <w:t>Km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25EE" w14:textId="77777777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Kč/m3</w:t>
            </w:r>
          </w:p>
        </w:tc>
        <w:tc>
          <w:tcPr>
            <w:tcW w:w="32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0A95" w14:textId="77777777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Kč/m3</w:t>
            </w:r>
          </w:p>
        </w:tc>
      </w:tr>
      <w:tr w:rsidR="00C64B4C" w14:paraId="51D4D2B8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7848" w14:textId="77777777" w:rsidR="00C64B4C" w:rsidRDefault="00DC4AEC">
            <w:pPr>
              <w:pStyle w:val="Styltabulky3"/>
              <w:jc w:val="center"/>
            </w:pPr>
            <w:r>
              <w:t>0 - 20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27B1" w14:textId="51F4CBF2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140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7A5B" w14:textId="58FA0F9D" w:rsidR="00C64B4C" w:rsidRDefault="00CA0619">
            <w:pPr>
              <w:pStyle w:val="Styltabulky2"/>
              <w:jc w:val="center"/>
            </w:pPr>
            <w:r>
              <w:rPr>
                <w:b/>
                <w:bCs/>
              </w:rPr>
              <w:t>160</w:t>
            </w:r>
          </w:p>
        </w:tc>
      </w:tr>
      <w:tr w:rsidR="00C64B4C" w14:paraId="401AAA4A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B8A1" w14:textId="77777777" w:rsidR="00C64B4C" w:rsidRDefault="00DC4AEC">
            <w:pPr>
              <w:pStyle w:val="Styltabulky3"/>
              <w:jc w:val="center"/>
            </w:pPr>
            <w:r>
              <w:t>21 - 30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E5E3" w14:textId="11E39299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1</w:t>
            </w:r>
            <w:r w:rsidR="00991CC7">
              <w:rPr>
                <w:b/>
                <w:bCs/>
              </w:rPr>
              <w:t>74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F06F" w14:textId="1238555F" w:rsidR="00C64B4C" w:rsidRDefault="00CA0619">
            <w:pPr>
              <w:pStyle w:val="Styltabulky2"/>
              <w:jc w:val="center"/>
            </w:pPr>
            <w:r>
              <w:rPr>
                <w:b/>
                <w:bCs/>
              </w:rPr>
              <w:t>197</w:t>
            </w:r>
          </w:p>
        </w:tc>
      </w:tr>
      <w:tr w:rsidR="00C64B4C" w14:paraId="15EABAC4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BC29" w14:textId="77777777" w:rsidR="00C64B4C" w:rsidRDefault="00DC4AEC">
            <w:pPr>
              <w:pStyle w:val="Styltabulky3"/>
              <w:jc w:val="center"/>
            </w:pPr>
            <w:r>
              <w:t>31 - 40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6495" w14:textId="574FDE65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1</w:t>
            </w:r>
            <w:r w:rsidR="00991CC7">
              <w:rPr>
                <w:b/>
                <w:bCs/>
              </w:rPr>
              <w:t>99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9359" w14:textId="7681959E" w:rsidR="00C64B4C" w:rsidRDefault="00CA0619">
            <w:pPr>
              <w:pStyle w:val="Styltabulky2"/>
              <w:jc w:val="center"/>
            </w:pPr>
            <w:r>
              <w:rPr>
                <w:b/>
                <w:bCs/>
              </w:rPr>
              <w:t>224</w:t>
            </w:r>
          </w:p>
        </w:tc>
      </w:tr>
      <w:tr w:rsidR="00C64B4C" w14:paraId="5634AA5F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A760" w14:textId="77777777" w:rsidR="00C64B4C" w:rsidRDefault="00DC4AEC">
            <w:pPr>
              <w:pStyle w:val="Styltabulky3"/>
              <w:jc w:val="center"/>
            </w:pPr>
            <w:r>
              <w:t>41 - 50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F439" w14:textId="420BA3D4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217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338E" w14:textId="1C7256AF" w:rsidR="00C64B4C" w:rsidRDefault="009B6CC9">
            <w:pPr>
              <w:pStyle w:val="Styltabulky2"/>
              <w:jc w:val="center"/>
            </w:pPr>
            <w:r>
              <w:rPr>
                <w:b/>
                <w:bCs/>
              </w:rPr>
              <w:t>263</w:t>
            </w:r>
          </w:p>
        </w:tc>
      </w:tr>
      <w:tr w:rsidR="00C64B4C" w14:paraId="598B8A47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EBE8" w14:textId="77777777" w:rsidR="00C64B4C" w:rsidRDefault="00DC4AEC">
            <w:pPr>
              <w:pStyle w:val="Styltabulky3"/>
              <w:jc w:val="center"/>
            </w:pPr>
            <w:r>
              <w:t>51 - 60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049C" w14:textId="37C5AD78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2</w:t>
            </w:r>
            <w:r w:rsidR="00991CC7">
              <w:rPr>
                <w:b/>
                <w:bCs/>
              </w:rPr>
              <w:t>33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D300" w14:textId="7C9461F7" w:rsidR="00C64B4C" w:rsidRDefault="009B6CC9">
            <w:pPr>
              <w:pStyle w:val="Styltabulky2"/>
              <w:jc w:val="center"/>
            </w:pPr>
            <w:r>
              <w:rPr>
                <w:b/>
                <w:bCs/>
              </w:rPr>
              <w:t>280</w:t>
            </w:r>
          </w:p>
        </w:tc>
      </w:tr>
      <w:tr w:rsidR="00C64B4C" w14:paraId="50E54FEC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B98E" w14:textId="77777777" w:rsidR="00C64B4C" w:rsidRDefault="00DC4AEC">
            <w:pPr>
              <w:pStyle w:val="Styltabulky3"/>
              <w:jc w:val="center"/>
            </w:pPr>
            <w:r>
              <w:t>61 - 70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6EC7" w14:textId="379A8B87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2</w:t>
            </w:r>
            <w:r w:rsidR="00991CC7">
              <w:rPr>
                <w:b/>
                <w:bCs/>
              </w:rPr>
              <w:t>48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9B3D" w14:textId="01173347" w:rsidR="00C64B4C" w:rsidRDefault="009B6CC9">
            <w:pPr>
              <w:pStyle w:val="Styltabulky2"/>
              <w:jc w:val="center"/>
            </w:pPr>
            <w:r>
              <w:rPr>
                <w:b/>
                <w:bCs/>
              </w:rPr>
              <w:t>280</w:t>
            </w:r>
          </w:p>
        </w:tc>
      </w:tr>
      <w:tr w:rsidR="00C64B4C" w14:paraId="1003FB18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E5A2" w14:textId="77777777" w:rsidR="00C64B4C" w:rsidRDefault="00DC4AEC">
            <w:pPr>
              <w:pStyle w:val="Styltabulky3"/>
              <w:jc w:val="center"/>
            </w:pPr>
            <w:r>
              <w:t>71 - 80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239C" w14:textId="7CAEA6F0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2</w:t>
            </w:r>
            <w:r w:rsidR="00991CC7">
              <w:rPr>
                <w:b/>
                <w:bCs/>
              </w:rPr>
              <w:t>65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F483" w14:textId="7E58EECA" w:rsidR="00C64B4C" w:rsidRDefault="009B6CC9">
            <w:pPr>
              <w:pStyle w:val="Styltabulky2"/>
              <w:jc w:val="center"/>
            </w:pPr>
            <w:r>
              <w:rPr>
                <w:b/>
                <w:bCs/>
              </w:rPr>
              <w:t>298</w:t>
            </w:r>
          </w:p>
        </w:tc>
      </w:tr>
      <w:tr w:rsidR="00C64B4C" w14:paraId="425F338A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6F5C" w14:textId="77777777" w:rsidR="00C64B4C" w:rsidRDefault="00DC4AEC">
            <w:pPr>
              <w:pStyle w:val="Styltabulky3"/>
              <w:jc w:val="center"/>
            </w:pPr>
            <w:r>
              <w:t>81 - 90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D346" w14:textId="24122BC4" w:rsidR="00C64B4C" w:rsidRDefault="00DC4AEC">
            <w:pPr>
              <w:pStyle w:val="Styltabulky2"/>
              <w:jc w:val="center"/>
            </w:pPr>
            <w:r>
              <w:rPr>
                <w:b/>
                <w:bCs/>
              </w:rPr>
              <w:t>2</w:t>
            </w:r>
            <w:r w:rsidR="00991CC7">
              <w:rPr>
                <w:b/>
                <w:bCs/>
              </w:rPr>
              <w:t>92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D669" w14:textId="6F18CF6A" w:rsidR="00C64B4C" w:rsidRDefault="009B6CC9">
            <w:pPr>
              <w:pStyle w:val="Styltabulky2"/>
              <w:jc w:val="center"/>
            </w:pPr>
            <w:r>
              <w:rPr>
                <w:b/>
                <w:bCs/>
              </w:rPr>
              <w:t>330</w:t>
            </w:r>
          </w:p>
        </w:tc>
      </w:tr>
      <w:tr w:rsidR="00C64B4C" w14:paraId="1265FCA9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1437" w14:textId="77777777" w:rsidR="00C64B4C" w:rsidRDefault="00DC4AEC">
            <w:pPr>
              <w:pStyle w:val="Styltabulky3"/>
              <w:jc w:val="center"/>
            </w:pPr>
            <w:r>
              <w:t>91 - 100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6F13" w14:textId="423403F6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310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17BA" w14:textId="51AF8BA9" w:rsidR="00C64B4C" w:rsidRDefault="009B6CC9">
            <w:pPr>
              <w:pStyle w:val="Styltabulky2"/>
              <w:jc w:val="center"/>
            </w:pPr>
            <w:r>
              <w:rPr>
                <w:b/>
                <w:bCs/>
              </w:rPr>
              <w:t>350</w:t>
            </w:r>
          </w:p>
        </w:tc>
      </w:tr>
      <w:tr w:rsidR="00C64B4C" w14:paraId="1C568774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9ACF" w14:textId="77777777" w:rsidR="00C64B4C" w:rsidRDefault="00DC4AEC">
            <w:pPr>
              <w:pStyle w:val="Styltabulky3"/>
              <w:jc w:val="center"/>
            </w:pPr>
            <w:r>
              <w:t>101 - 110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F8F9" w14:textId="69C0BFC2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335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5960" w14:textId="55218478" w:rsidR="00C64B4C" w:rsidRDefault="009B6CC9">
            <w:pPr>
              <w:pStyle w:val="Styltabulky2"/>
              <w:jc w:val="center"/>
            </w:pPr>
            <w:r>
              <w:rPr>
                <w:b/>
                <w:bCs/>
              </w:rPr>
              <w:t>380</w:t>
            </w:r>
          </w:p>
        </w:tc>
      </w:tr>
      <w:tr w:rsidR="00C64B4C" w14:paraId="45EEA48C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1CDF" w14:textId="77777777" w:rsidR="00C64B4C" w:rsidRDefault="00DC4AEC">
            <w:pPr>
              <w:pStyle w:val="Styltabulky3"/>
              <w:jc w:val="center"/>
            </w:pPr>
            <w:r>
              <w:t>111 - 120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6589" w14:textId="18A32134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363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2065" w14:textId="361B8DD6" w:rsidR="00C64B4C" w:rsidRDefault="0019631A">
            <w:pPr>
              <w:pStyle w:val="Styltabulky2"/>
              <w:jc w:val="center"/>
            </w:pPr>
            <w:r>
              <w:rPr>
                <w:b/>
                <w:bCs/>
              </w:rPr>
              <w:t>410</w:t>
            </w:r>
          </w:p>
        </w:tc>
      </w:tr>
      <w:tr w:rsidR="00C64B4C" w14:paraId="19F53670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7163" w14:textId="77777777" w:rsidR="00C64B4C" w:rsidRDefault="00DC4AEC">
            <w:pPr>
              <w:pStyle w:val="Styltabulky3"/>
              <w:jc w:val="center"/>
            </w:pPr>
            <w:r>
              <w:t>121 - 130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DDB2" w14:textId="26EEAA23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389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E3E2" w14:textId="1928169C" w:rsidR="00C64B4C" w:rsidRDefault="0019631A">
            <w:pPr>
              <w:pStyle w:val="Styltabulky2"/>
              <w:jc w:val="center"/>
            </w:pPr>
            <w:r>
              <w:rPr>
                <w:b/>
                <w:bCs/>
              </w:rPr>
              <w:t>438</w:t>
            </w:r>
          </w:p>
        </w:tc>
      </w:tr>
      <w:tr w:rsidR="00C64B4C" w14:paraId="7CD99938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184A" w14:textId="77777777" w:rsidR="00C64B4C" w:rsidRDefault="00DC4AEC">
            <w:pPr>
              <w:pStyle w:val="Styltabulky3"/>
              <w:jc w:val="center"/>
            </w:pPr>
            <w:r>
              <w:t>131 - 140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B22B" w14:textId="1818C7D5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403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C2A9" w14:textId="345BFB91" w:rsidR="00C64B4C" w:rsidRDefault="0019631A">
            <w:pPr>
              <w:pStyle w:val="Styltabulky2"/>
              <w:jc w:val="center"/>
            </w:pPr>
            <w:r>
              <w:rPr>
                <w:b/>
                <w:bCs/>
              </w:rPr>
              <w:t>456</w:t>
            </w:r>
          </w:p>
        </w:tc>
      </w:tr>
      <w:tr w:rsidR="00C64B4C" w14:paraId="5C9812B8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F2A7" w14:textId="77777777" w:rsidR="00C64B4C" w:rsidRDefault="00DC4AEC">
            <w:pPr>
              <w:pStyle w:val="Styltabulky3"/>
              <w:jc w:val="center"/>
            </w:pPr>
            <w:r>
              <w:t>141 - 150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CD80" w14:textId="71E28D68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416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A9BB" w14:textId="0B33C9BB" w:rsidR="00C64B4C" w:rsidRDefault="0019631A">
            <w:pPr>
              <w:pStyle w:val="Styltabulky2"/>
              <w:jc w:val="center"/>
            </w:pPr>
            <w:r>
              <w:rPr>
                <w:b/>
                <w:bCs/>
              </w:rPr>
              <w:t>470</w:t>
            </w:r>
          </w:p>
        </w:tc>
      </w:tr>
      <w:tr w:rsidR="00C64B4C" w14:paraId="3C5E23DC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07FE" w14:textId="77777777" w:rsidR="00C64B4C" w:rsidRDefault="00DC4AEC">
            <w:pPr>
              <w:pStyle w:val="Styltabulky3"/>
              <w:jc w:val="center"/>
            </w:pPr>
            <w:r>
              <w:t>151 - 160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6B5F" w14:textId="38562CCE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431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FC04" w14:textId="6AD18AC0" w:rsidR="00C64B4C" w:rsidRDefault="0019631A">
            <w:pPr>
              <w:pStyle w:val="Styltabulky2"/>
              <w:jc w:val="center"/>
            </w:pPr>
            <w:r>
              <w:rPr>
                <w:b/>
                <w:bCs/>
              </w:rPr>
              <w:t>487</w:t>
            </w:r>
          </w:p>
        </w:tc>
      </w:tr>
      <w:tr w:rsidR="00C64B4C" w14:paraId="778FDB33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72E3" w14:textId="77777777" w:rsidR="00C64B4C" w:rsidRDefault="00DC4AEC">
            <w:pPr>
              <w:pStyle w:val="Styltabulky3"/>
              <w:jc w:val="center"/>
            </w:pPr>
            <w:r>
              <w:t>161 - 170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1846" w14:textId="5E64968B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450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1CE9" w14:textId="5FA0534E" w:rsidR="00C64B4C" w:rsidRDefault="0019631A">
            <w:pPr>
              <w:pStyle w:val="Styltabulky2"/>
              <w:jc w:val="center"/>
            </w:pPr>
            <w:r>
              <w:rPr>
                <w:b/>
                <w:bCs/>
              </w:rPr>
              <w:t>508</w:t>
            </w:r>
          </w:p>
        </w:tc>
      </w:tr>
      <w:tr w:rsidR="00C64B4C" w14:paraId="16376F12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3B72" w14:textId="77777777" w:rsidR="00C64B4C" w:rsidRDefault="00DC4AEC">
            <w:pPr>
              <w:pStyle w:val="Styltabulky3"/>
              <w:jc w:val="center"/>
            </w:pPr>
            <w:r>
              <w:t>171 - 180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716E" w14:textId="2C5DDC3D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472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942D" w14:textId="67E014AE" w:rsidR="00C64B4C" w:rsidRDefault="00D60723">
            <w:pPr>
              <w:pStyle w:val="Styltabulky2"/>
              <w:jc w:val="center"/>
            </w:pPr>
            <w:r>
              <w:rPr>
                <w:b/>
                <w:bCs/>
              </w:rPr>
              <w:t>533</w:t>
            </w:r>
          </w:p>
        </w:tc>
      </w:tr>
      <w:tr w:rsidR="00C64B4C" w14:paraId="313E3327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CE98" w14:textId="77777777" w:rsidR="00C64B4C" w:rsidRDefault="00DC4AEC">
            <w:pPr>
              <w:pStyle w:val="Styltabulky3"/>
              <w:jc w:val="center"/>
            </w:pPr>
            <w:r>
              <w:t>181 - 190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7AE0" w14:textId="43DABB24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491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E586" w14:textId="61948BA2" w:rsidR="00C64B4C" w:rsidRDefault="00D60723">
            <w:pPr>
              <w:pStyle w:val="Styltabulky2"/>
              <w:jc w:val="center"/>
            </w:pPr>
            <w:r>
              <w:rPr>
                <w:b/>
                <w:bCs/>
              </w:rPr>
              <w:t>554</w:t>
            </w:r>
          </w:p>
        </w:tc>
      </w:tr>
      <w:tr w:rsidR="00C64B4C" w14:paraId="49C34829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212E" w14:textId="77777777" w:rsidR="00C64B4C" w:rsidRDefault="00DC4AEC">
            <w:pPr>
              <w:pStyle w:val="Styltabulky3"/>
              <w:jc w:val="center"/>
            </w:pPr>
            <w:r>
              <w:t>191 - 200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BC86" w14:textId="5DDFEB88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513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4036" w14:textId="1CD98E4D" w:rsidR="00C64B4C" w:rsidRDefault="00D60723">
            <w:pPr>
              <w:pStyle w:val="Styltabulky2"/>
              <w:jc w:val="center"/>
            </w:pPr>
            <w:r>
              <w:rPr>
                <w:b/>
                <w:bCs/>
              </w:rPr>
              <w:t>578</w:t>
            </w:r>
          </w:p>
        </w:tc>
      </w:tr>
      <w:tr w:rsidR="00C64B4C" w14:paraId="1B14AB07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1FFD" w14:textId="77777777" w:rsidR="00C64B4C" w:rsidRDefault="00DC4AEC">
            <w:pPr>
              <w:pStyle w:val="Styltabulky3"/>
              <w:jc w:val="center"/>
            </w:pPr>
            <w:r>
              <w:t>201 - 230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179C" w14:textId="35F4C616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553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8852" w14:textId="6B004565" w:rsidR="00C64B4C" w:rsidRDefault="00AB292F">
            <w:pPr>
              <w:pStyle w:val="Styltabulky2"/>
              <w:jc w:val="center"/>
            </w:pPr>
            <w:r>
              <w:rPr>
                <w:b/>
                <w:bCs/>
              </w:rPr>
              <w:t>624</w:t>
            </w:r>
          </w:p>
        </w:tc>
      </w:tr>
      <w:tr w:rsidR="00C64B4C" w14:paraId="3CC14B28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DB20" w14:textId="77777777" w:rsidR="00C64B4C" w:rsidRDefault="00DC4AEC">
            <w:pPr>
              <w:pStyle w:val="Styltabulky3"/>
              <w:jc w:val="center"/>
            </w:pPr>
            <w:r>
              <w:t>231 - 250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1B37" w14:textId="6DA3E99F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584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D67D" w14:textId="0E2E0738" w:rsidR="00C64B4C" w:rsidRDefault="00AB292F">
            <w:pPr>
              <w:pStyle w:val="Styltabulky2"/>
              <w:jc w:val="center"/>
            </w:pPr>
            <w:r>
              <w:rPr>
                <w:b/>
                <w:bCs/>
              </w:rPr>
              <w:t>660</w:t>
            </w:r>
          </w:p>
        </w:tc>
      </w:tr>
      <w:tr w:rsidR="00C64B4C" w14:paraId="3ECD2A19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1DE3" w14:textId="77777777" w:rsidR="00C64B4C" w:rsidRDefault="00DC4AEC">
            <w:pPr>
              <w:pStyle w:val="Styltabulky3"/>
              <w:jc w:val="center"/>
            </w:pPr>
            <w:r>
              <w:t>251 - 270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7DEF" w14:textId="2F8DD0F8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621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05F3" w14:textId="24B10177" w:rsidR="00C64B4C" w:rsidRDefault="00AB292F">
            <w:pPr>
              <w:pStyle w:val="Styltabulky2"/>
              <w:jc w:val="center"/>
            </w:pPr>
            <w:r>
              <w:rPr>
                <w:b/>
                <w:bCs/>
              </w:rPr>
              <w:t>700</w:t>
            </w:r>
          </w:p>
        </w:tc>
      </w:tr>
      <w:tr w:rsidR="00C64B4C" w14:paraId="2BED2D83" w14:textId="77777777" w:rsidTr="00991CC7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CD5B" w14:textId="77777777" w:rsidR="00C64B4C" w:rsidRDefault="00DC4AEC">
            <w:pPr>
              <w:pStyle w:val="Styltabulky3"/>
              <w:jc w:val="center"/>
            </w:pPr>
            <w:r>
              <w:t>271 - 290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18D1" w14:textId="14F8E36E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668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CDF6" w14:textId="7E06BA9A" w:rsidR="00C64B4C" w:rsidRDefault="00AB292F">
            <w:pPr>
              <w:pStyle w:val="Styltabulky2"/>
              <w:jc w:val="center"/>
            </w:pPr>
            <w:r>
              <w:rPr>
                <w:b/>
                <w:bCs/>
              </w:rPr>
              <w:t>754</w:t>
            </w:r>
          </w:p>
        </w:tc>
      </w:tr>
      <w:tr w:rsidR="00C64B4C" w14:paraId="0A63E203" w14:textId="77777777" w:rsidTr="00D24BD3">
        <w:tblPrEx>
          <w:shd w:val="clear" w:color="auto" w:fill="auto"/>
        </w:tblPrEx>
        <w:trPr>
          <w:trHeight w:val="244"/>
        </w:trPr>
        <w:tc>
          <w:tcPr>
            <w:tcW w:w="321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959FA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CE96" w14:textId="65B2BE29" w:rsidR="00C64B4C" w:rsidRDefault="00DC4AEC">
            <w:pPr>
              <w:pStyle w:val="Styltabulky3"/>
              <w:jc w:val="center"/>
            </w:pPr>
            <w:r>
              <w:t xml:space="preserve">291 </w:t>
            </w:r>
            <w:r w:rsidR="00991CC7">
              <w:t>+</w:t>
            </w:r>
          </w:p>
        </w:tc>
        <w:tc>
          <w:tcPr>
            <w:tcW w:w="321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1BB8" w14:textId="3ECE6CAE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Individuální ceny</w:t>
            </w: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49C4" w14:textId="23D11EDF" w:rsidR="00C64B4C" w:rsidRDefault="00991CC7">
            <w:pPr>
              <w:pStyle w:val="Styltabulky2"/>
              <w:jc w:val="center"/>
            </w:pPr>
            <w:r>
              <w:rPr>
                <w:b/>
                <w:bCs/>
              </w:rPr>
              <w:t>Individuální ceny</w:t>
            </w:r>
          </w:p>
        </w:tc>
      </w:tr>
    </w:tbl>
    <w:p w14:paraId="295E0E01" w14:textId="77777777" w:rsidR="00C64B4C" w:rsidRDefault="00C64B4C">
      <w:pPr>
        <w:pStyle w:val="Vchoz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p w14:paraId="184C1156" w14:textId="77777777" w:rsidR="00C64B4C" w:rsidRDefault="00C64B4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3941C2F8" w14:textId="77777777" w:rsidR="00C64B4C" w:rsidRDefault="00C64B4C">
      <w:pPr>
        <w:pStyle w:val="Vchoz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2AE17CCF" w14:textId="77777777" w:rsidR="00C64B4C" w:rsidRDefault="00DC4AEC">
      <w:pPr>
        <w:pStyle w:val="Vchoz"/>
        <w:jc w:val="center"/>
        <w:rPr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Doplňkové sazby</w:t>
      </w:r>
    </w:p>
    <w:p w14:paraId="277DED70" w14:textId="77777777" w:rsidR="00C64B4C" w:rsidRDefault="00C64B4C">
      <w:pPr>
        <w:pStyle w:val="Vchoz"/>
        <w:jc w:val="center"/>
        <w:rPr>
          <w:rFonts w:ascii="Helvetica" w:eastAsia="Helvetica" w:hAnsi="Helvetica" w:cs="Helvetica"/>
          <w:b/>
          <w:bCs/>
          <w:sz w:val="26"/>
          <w:szCs w:val="26"/>
          <w:shd w:val="clear" w:color="auto" w:fill="FFFFFF"/>
        </w:rPr>
      </w:pPr>
    </w:p>
    <w:p w14:paraId="250AAC2B" w14:textId="3D697B22" w:rsidR="00C64B4C" w:rsidRDefault="00DC4AEC" w:rsidP="00AB6E8F">
      <w:pPr>
        <w:pStyle w:val="Vchoz"/>
        <w:jc w:val="both"/>
        <w:rPr>
          <w:rFonts w:ascii="Helvetica" w:eastAsia="Helvetica" w:hAnsi="Helvetica" w:cs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Hodinová sazba soupravy</w:t>
      </w:r>
      <w:r w:rsidR="00C04027">
        <w:rPr>
          <w:rFonts w:ascii="Helvetica" w:hAnsi="Helvetica"/>
          <w:b/>
          <w:bCs/>
          <w:sz w:val="26"/>
          <w:szCs w:val="26"/>
          <w:shd w:val="clear" w:color="auto" w:fill="FFFFFF"/>
        </w:rPr>
        <w:tab/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</w:t>
      </w:r>
      <w:r w:rsidR="00D04955"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………………..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………….….</w:t>
      </w:r>
      <w:r w:rsidR="00B06200">
        <w:rPr>
          <w:rFonts w:ascii="Helvetica" w:hAnsi="Helvetica"/>
          <w:b/>
          <w:bCs/>
          <w:sz w:val="26"/>
          <w:szCs w:val="26"/>
          <w:shd w:val="clear" w:color="auto" w:fill="FFFFFF"/>
        </w:rPr>
        <w:t>2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.600 Kč/hod</w:t>
      </w:r>
    </w:p>
    <w:p w14:paraId="257BB63B" w14:textId="187D8FAD" w:rsidR="00C64B4C" w:rsidRDefault="00DC4AEC" w:rsidP="00AB6E8F">
      <w:pPr>
        <w:pStyle w:val="Vchoz"/>
        <w:jc w:val="both"/>
        <w:rPr>
          <w:rFonts w:ascii="Helvetica" w:eastAsia="Helvetica" w:hAnsi="Helvetica" w:cs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Nakládka a vykládka vagónů</w:t>
      </w:r>
      <w:r w:rsidR="00C04027">
        <w:rPr>
          <w:rFonts w:ascii="Helvetica" w:hAnsi="Helvetica"/>
          <w:b/>
          <w:bCs/>
          <w:sz w:val="26"/>
          <w:szCs w:val="26"/>
          <w:shd w:val="clear" w:color="auto" w:fill="FFFFFF"/>
        </w:rPr>
        <w:tab/>
      </w:r>
      <w:r w:rsidR="003C7B70">
        <w:rPr>
          <w:rFonts w:ascii="Helvetica" w:hAnsi="Helvetica"/>
          <w:b/>
          <w:bCs/>
          <w:sz w:val="26"/>
          <w:szCs w:val="26"/>
          <w:shd w:val="clear" w:color="auto" w:fill="FFFFFF"/>
        </w:rPr>
        <w:tab/>
        <w:t>….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</w:t>
      </w:r>
      <w:r w:rsidR="00D04955"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…………………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………….…..+ 40 Kč/m3</w:t>
      </w:r>
    </w:p>
    <w:p w14:paraId="160AA949" w14:textId="1AB4AE33" w:rsidR="00C64B4C" w:rsidRDefault="00DC4AEC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Nakládka a vykládka jiného prostředku</w:t>
      </w:r>
      <w:r w:rsidR="00D04955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s</w:t>
      </w:r>
      <w:r w:rsidR="00961CB9">
        <w:rPr>
          <w:rFonts w:ascii="Helvetica" w:hAnsi="Helvetica"/>
          <w:b/>
          <w:bCs/>
          <w:sz w:val="26"/>
          <w:szCs w:val="26"/>
          <w:shd w:val="clear" w:color="auto" w:fill="FFFFFF"/>
        </w:rPr>
        <w:t> </w:t>
      </w:r>
      <w:r w:rsidR="00D04955">
        <w:rPr>
          <w:rFonts w:ascii="Helvetica" w:hAnsi="Helvetica"/>
          <w:b/>
          <w:bCs/>
          <w:sz w:val="26"/>
          <w:szCs w:val="26"/>
          <w:shd w:val="clear" w:color="auto" w:fill="FFFFFF"/>
        </w:rPr>
        <w:t>jízdou</w:t>
      </w:r>
      <w:r w:rsidR="00961CB9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</w:t>
      </w:r>
      <w:r w:rsidR="00D04955"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…………+ 40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Kč/m3</w:t>
      </w:r>
    </w:p>
    <w:p w14:paraId="7804B661" w14:textId="2B5B1392" w:rsidR="00D04955" w:rsidRDefault="00D04955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Nakládka a vykládka jiného prostředku ze země</w:t>
      </w:r>
      <w:r w:rsidR="00961CB9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…………………..40 Kč/m3</w:t>
      </w:r>
    </w:p>
    <w:p w14:paraId="35D3C15D" w14:textId="1C7ADC73" w:rsidR="00D04955" w:rsidRDefault="00D04955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Nakládka lodních kontejnerů s jízdou s</w:t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> 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nákladem</w:t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……………….+ 70 Kč/m3</w:t>
      </w:r>
    </w:p>
    <w:p w14:paraId="11DE8475" w14:textId="23D1D1ED" w:rsidR="00A57C24" w:rsidRDefault="00A57C24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Nakládka lodních kontejnerů ze země </w:t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……………………………….</w:t>
      </w:r>
      <w:r w:rsidR="00FA6D2C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70 Kč/m3</w:t>
      </w:r>
    </w:p>
    <w:p w14:paraId="3E4CC67B" w14:textId="02B4254C" w:rsidR="00A57C24" w:rsidRDefault="00A57C24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Nájezd prázdného kamionu nad 40 km</w:t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</w:t>
      </w:r>
      <w:r w:rsidR="005069FE"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……………………………….70 Kč/</w:t>
      </w:r>
      <w:r w:rsidR="00260886">
        <w:rPr>
          <w:rFonts w:ascii="Helvetica" w:hAnsi="Helvetica"/>
          <w:b/>
          <w:bCs/>
          <w:sz w:val="26"/>
          <w:szCs w:val="26"/>
          <w:shd w:val="clear" w:color="auto" w:fill="FFFFFF"/>
        </w:rPr>
        <w:t>km</w:t>
      </w:r>
    </w:p>
    <w:p w14:paraId="5D36324E" w14:textId="0334CC28" w:rsidR="005069FE" w:rsidRDefault="005069FE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1B88CAA3" w14:textId="2A202BE7" w:rsidR="005069FE" w:rsidRDefault="005069FE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Sbírání (popojíždění) z více jak </w:t>
      </w:r>
      <w:r w:rsidR="00AB6E8F">
        <w:rPr>
          <w:rFonts w:ascii="Helvetica" w:hAnsi="Helvetica"/>
          <w:b/>
          <w:bCs/>
          <w:sz w:val="26"/>
          <w:szCs w:val="26"/>
          <w:shd w:val="clear" w:color="auto" w:fill="FFFFFF"/>
        </w:rPr>
        <w:tab/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4 skládek………………………….+ 15 Kč/m3</w:t>
      </w:r>
    </w:p>
    <w:p w14:paraId="567D838D" w14:textId="02BAC0BE" w:rsidR="00543E1B" w:rsidRDefault="00543E1B" w:rsidP="00AB6E8F">
      <w:pPr>
        <w:pStyle w:val="Vchoz"/>
        <w:ind w:left="3600" w:firstLine="720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6 skládek………………………….+ 30 Kč/m3</w:t>
      </w:r>
    </w:p>
    <w:p w14:paraId="267E7D2A" w14:textId="5180E874" w:rsidR="00543E1B" w:rsidRDefault="00543E1B" w:rsidP="00AB6E8F">
      <w:pPr>
        <w:pStyle w:val="Vchoz"/>
        <w:ind w:left="3600" w:firstLine="720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8 skladek………………………… + 45 Kč/m3</w:t>
      </w:r>
    </w:p>
    <w:p w14:paraId="723708CF" w14:textId="72F49948" w:rsidR="00543E1B" w:rsidRDefault="00C04027" w:rsidP="00C04027">
      <w:pPr>
        <w:pStyle w:val="Vchoz"/>
        <w:ind w:left="3600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</w:t>
      </w:r>
      <w:r w:rsidR="00543E1B">
        <w:rPr>
          <w:rFonts w:ascii="Helvetica" w:hAnsi="Helvetica"/>
          <w:b/>
          <w:bCs/>
          <w:sz w:val="26"/>
          <w:szCs w:val="26"/>
          <w:shd w:val="clear" w:color="auto" w:fill="FFFFFF"/>
        </w:rPr>
        <w:t>10 skládek………………………… + 55 Kč/m3</w:t>
      </w:r>
    </w:p>
    <w:p w14:paraId="40138324" w14:textId="77777777" w:rsidR="00543E1B" w:rsidRDefault="00543E1B" w:rsidP="00AB6E8F">
      <w:pPr>
        <w:pStyle w:val="Vchoz"/>
        <w:jc w:val="both"/>
        <w:rPr>
          <w:rFonts w:ascii="Helvetica" w:eastAsia="Helvetica" w:hAnsi="Helvetica" w:cs="Helvetica"/>
          <w:b/>
          <w:bCs/>
          <w:sz w:val="26"/>
          <w:szCs w:val="26"/>
          <w:shd w:val="clear" w:color="auto" w:fill="FFFFFF"/>
        </w:rPr>
      </w:pPr>
    </w:p>
    <w:p w14:paraId="320D23AC" w14:textId="2D4041B3" w:rsidR="00C64B4C" w:rsidRDefault="00DC4AEC" w:rsidP="00AB6E8F">
      <w:pPr>
        <w:pStyle w:val="Vchoz"/>
        <w:jc w:val="both"/>
        <w:rPr>
          <w:rFonts w:ascii="Helvetica" w:eastAsia="Helvetica" w:hAnsi="Helvetica" w:cs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Zajištění vagónu (kurty, vzpěry</w:t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 </w:t>
      </w:r>
      <w:r w:rsidR="00FA6D2C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</w:t>
      </w:r>
      <w:r w:rsidR="00FA6D2C"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……………….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………..……..8 Kč/m3</w:t>
      </w:r>
    </w:p>
    <w:p w14:paraId="31962822" w14:textId="77777777" w:rsidR="00FA6D2C" w:rsidRDefault="00FA6D2C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7AA2BF3E" w14:textId="4623C887" w:rsidR="00C64B4C" w:rsidRDefault="00DC4AEC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Minimální kapacita soupravy pro jehl. dříví 2</w:t>
      </w:r>
      <w:r w:rsidR="00FA6D2C">
        <w:rPr>
          <w:rFonts w:ascii="Helvetica" w:hAnsi="Helvetica"/>
          <w:b/>
          <w:bCs/>
          <w:sz w:val="26"/>
          <w:szCs w:val="26"/>
          <w:shd w:val="clear" w:color="auto" w:fill="FFFFFF"/>
        </w:rPr>
        <w:t>8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m3 a pro list. dříví 23 m3</w:t>
      </w:r>
      <w:r w:rsidR="00FA6D2C">
        <w:rPr>
          <w:rFonts w:ascii="Helvetica" w:hAnsi="Helvetica"/>
          <w:b/>
          <w:bCs/>
          <w:sz w:val="26"/>
          <w:szCs w:val="26"/>
          <w:shd w:val="clear" w:color="auto" w:fill="FFFFFF"/>
        </w:rPr>
        <w:t>.</w:t>
      </w:r>
    </w:p>
    <w:p w14:paraId="65D0CF03" w14:textId="65487CF1" w:rsidR="00FA6D2C" w:rsidRDefault="00FA6D2C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Naložení soupravy na méně jak 85% kapacity</w:t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……………………. + 50 Kč/m3</w:t>
      </w:r>
    </w:p>
    <w:p w14:paraId="41A8946C" w14:textId="7B52BDC9" w:rsidR="00FA6D2C" w:rsidRDefault="00FA6D2C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3047BDF5" w14:textId="0409EC15" w:rsidR="00FA6D2C" w:rsidRDefault="00FA6D2C" w:rsidP="00AB6E8F">
      <w:pPr>
        <w:pStyle w:val="Vchoz"/>
        <w:jc w:val="both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Sazba kamionu bez HR pro převoz jiného materiálu než surového dříví</w:t>
      </w:r>
      <w:r w:rsidR="001B59A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        ………….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………………………………………………42 Kč/</w:t>
      </w:r>
      <w:r w:rsidR="00BF291A">
        <w:rPr>
          <w:rFonts w:ascii="Helvetica" w:hAnsi="Helvetica"/>
          <w:b/>
          <w:bCs/>
          <w:sz w:val="26"/>
          <w:szCs w:val="26"/>
          <w:shd w:val="clear" w:color="auto" w:fill="FFFFFF"/>
        </w:rPr>
        <w:t>km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/plný/prázdný</w:t>
      </w:r>
      <w:r w:rsidR="00D860E6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+ mýtné</w:t>
      </w:r>
    </w:p>
    <w:p w14:paraId="4C6F7DAA" w14:textId="3C73772C" w:rsidR="00891639" w:rsidRDefault="00891639" w:rsidP="00FA6D2C">
      <w:pPr>
        <w:pStyle w:val="Vchoz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07D920DC" w14:textId="6B1382F1" w:rsidR="00A10F11" w:rsidRDefault="00A10F11" w:rsidP="00FA6D2C">
      <w:pPr>
        <w:pStyle w:val="Vchoz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PODVALNÍK na převoz </w:t>
      </w:r>
      <w:r w:rsidR="005C1657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nadměrných </w:t>
      </w:r>
      <w:r w:rsidR="00C01BEF">
        <w:rPr>
          <w:rFonts w:ascii="Helvetica" w:hAnsi="Helvetica"/>
          <w:b/>
          <w:bCs/>
          <w:sz w:val="26"/>
          <w:szCs w:val="26"/>
          <w:shd w:val="clear" w:color="auto" w:fill="FFFFFF"/>
        </w:rPr>
        <w:t>nákladů a vozidel</w:t>
      </w:r>
      <w:r w:rsidR="000D7771">
        <w:rPr>
          <w:rFonts w:ascii="Helvetica" w:hAnsi="Helvetica"/>
          <w:b/>
          <w:bCs/>
          <w:sz w:val="26"/>
          <w:szCs w:val="26"/>
          <w:shd w:val="clear" w:color="auto" w:fill="FFFFFF"/>
        </w:rPr>
        <w:t>…</w:t>
      </w:r>
      <w:r w:rsidR="00462CCA"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</w:t>
      </w:r>
      <w:r w:rsidR="00D45EF9">
        <w:rPr>
          <w:rFonts w:ascii="Helvetica" w:hAnsi="Helvetica"/>
          <w:b/>
          <w:bCs/>
          <w:sz w:val="26"/>
          <w:szCs w:val="26"/>
          <w:shd w:val="clear" w:color="auto" w:fill="FFFFFF"/>
        </w:rPr>
        <w:t>…………….</w:t>
      </w:r>
      <w:r w:rsidR="00462CCA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</w:t>
      </w:r>
      <w:r w:rsidR="000D7771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 </w:t>
      </w:r>
      <w:r w:rsidR="00B06200">
        <w:rPr>
          <w:rFonts w:ascii="Helvetica" w:hAnsi="Helvetica"/>
          <w:b/>
          <w:bCs/>
          <w:sz w:val="26"/>
          <w:szCs w:val="26"/>
          <w:shd w:val="clear" w:color="auto" w:fill="FFFFFF"/>
        </w:rPr>
        <w:t>60</w:t>
      </w:r>
      <w:r w:rsidR="00462CCA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Kč/</w:t>
      </w:r>
      <w:r w:rsidR="00BF291A">
        <w:rPr>
          <w:rFonts w:ascii="Helvetica" w:hAnsi="Helvetica"/>
          <w:b/>
          <w:bCs/>
          <w:sz w:val="26"/>
          <w:szCs w:val="26"/>
          <w:shd w:val="clear" w:color="auto" w:fill="FFFFFF"/>
        </w:rPr>
        <w:t>km/plný/prázdný</w:t>
      </w:r>
      <w:r w:rsidR="00782512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+ nakládka a vykládka </w:t>
      </w:r>
      <w:r w:rsidR="00D860E6">
        <w:rPr>
          <w:rFonts w:ascii="Helvetica" w:hAnsi="Helvetica"/>
          <w:b/>
          <w:bCs/>
          <w:sz w:val="26"/>
          <w:szCs w:val="26"/>
          <w:shd w:val="clear" w:color="auto" w:fill="FFFFFF"/>
        </w:rPr>
        <w:t>1</w:t>
      </w:r>
      <w:r w:rsidR="00782512">
        <w:rPr>
          <w:rFonts w:ascii="Helvetica" w:hAnsi="Helvetica"/>
          <w:b/>
          <w:bCs/>
          <w:sz w:val="26"/>
          <w:szCs w:val="26"/>
          <w:shd w:val="clear" w:color="auto" w:fill="FFFFFF"/>
        </w:rPr>
        <w:t>.000 Kč</w:t>
      </w:r>
      <w:r w:rsidR="00D860E6"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+ mýtné</w:t>
      </w:r>
    </w:p>
    <w:p w14:paraId="62B0EE84" w14:textId="77777777" w:rsidR="00B52C62" w:rsidRDefault="00B52C62" w:rsidP="00FA6D2C">
      <w:pPr>
        <w:pStyle w:val="Vchoz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7CE2D489" w14:textId="77777777" w:rsidR="00B52C62" w:rsidRDefault="00B52C62" w:rsidP="00FA6D2C">
      <w:pPr>
        <w:pStyle w:val="Vchoz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0114C71D" w14:textId="505E4AFC" w:rsidR="00FA6D2C" w:rsidRDefault="00FA6D2C" w:rsidP="00FA6D2C">
      <w:pPr>
        <w:pStyle w:val="Vchoz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Všechny ceny jsou uvedeny bez DPH</w:t>
      </w:r>
      <w:r w:rsidR="00CB41D0">
        <w:rPr>
          <w:rFonts w:ascii="Helvetica" w:hAnsi="Helvetica"/>
          <w:b/>
          <w:bCs/>
          <w:sz w:val="26"/>
          <w:szCs w:val="26"/>
          <w:shd w:val="clear" w:color="auto" w:fill="FFFFFF"/>
        </w:rPr>
        <w:t>.</w:t>
      </w:r>
    </w:p>
    <w:p w14:paraId="15E9B532" w14:textId="77777777" w:rsidR="00CB41D0" w:rsidRDefault="00CB41D0" w:rsidP="00FA6D2C">
      <w:pPr>
        <w:pStyle w:val="Vchoz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3A76F409" w14:textId="77777777" w:rsidR="00CB41D0" w:rsidRDefault="00CB41D0" w:rsidP="00FA6D2C">
      <w:pPr>
        <w:pStyle w:val="Vchoz"/>
        <w:rPr>
          <w:rFonts w:ascii="Helvetica" w:hAnsi="Helvetica"/>
          <w:b/>
          <w:bCs/>
          <w:sz w:val="26"/>
          <w:szCs w:val="26"/>
          <w:shd w:val="clear" w:color="auto" w:fill="FFFFFF"/>
        </w:rPr>
      </w:pPr>
    </w:p>
    <w:p w14:paraId="501E814D" w14:textId="77777777" w:rsidR="00CB41D0" w:rsidRDefault="00CB41D0" w:rsidP="00FA6D2C">
      <w:pPr>
        <w:pStyle w:val="Vchoz"/>
      </w:pPr>
    </w:p>
    <w:sectPr w:rsidR="00CB41D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7473" w14:textId="77777777" w:rsidR="00337FB8" w:rsidRDefault="00337FB8">
      <w:r>
        <w:separator/>
      </w:r>
    </w:p>
  </w:endnote>
  <w:endnote w:type="continuationSeparator" w:id="0">
    <w:p w14:paraId="77D0B6D7" w14:textId="77777777" w:rsidR="00337FB8" w:rsidRDefault="0033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499" w14:textId="77777777" w:rsidR="00C64B4C" w:rsidRDefault="00C64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A3D5" w14:textId="77777777" w:rsidR="00337FB8" w:rsidRDefault="00337FB8">
      <w:r>
        <w:separator/>
      </w:r>
    </w:p>
  </w:footnote>
  <w:footnote w:type="continuationSeparator" w:id="0">
    <w:p w14:paraId="10E38BFE" w14:textId="77777777" w:rsidR="00337FB8" w:rsidRDefault="0033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60CF" w14:textId="77777777" w:rsidR="00C64B4C" w:rsidRDefault="00C64B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4C"/>
    <w:rsid w:val="000D7771"/>
    <w:rsid w:val="00145805"/>
    <w:rsid w:val="0019631A"/>
    <w:rsid w:val="001B59A7"/>
    <w:rsid w:val="001F55D8"/>
    <w:rsid w:val="00260886"/>
    <w:rsid w:val="00337FB8"/>
    <w:rsid w:val="003C7B70"/>
    <w:rsid w:val="00462CCA"/>
    <w:rsid w:val="005069FE"/>
    <w:rsid w:val="005145B0"/>
    <w:rsid w:val="00543E1B"/>
    <w:rsid w:val="005669EA"/>
    <w:rsid w:val="005B0327"/>
    <w:rsid w:val="005C1657"/>
    <w:rsid w:val="0061056B"/>
    <w:rsid w:val="00782512"/>
    <w:rsid w:val="00891639"/>
    <w:rsid w:val="00961CB9"/>
    <w:rsid w:val="00991CC7"/>
    <w:rsid w:val="009B6CC9"/>
    <w:rsid w:val="009E7896"/>
    <w:rsid w:val="00A10F11"/>
    <w:rsid w:val="00A57C24"/>
    <w:rsid w:val="00AB292F"/>
    <w:rsid w:val="00AB6E8F"/>
    <w:rsid w:val="00B06200"/>
    <w:rsid w:val="00B52C62"/>
    <w:rsid w:val="00BF291A"/>
    <w:rsid w:val="00C00791"/>
    <w:rsid w:val="00C01BEF"/>
    <w:rsid w:val="00C04027"/>
    <w:rsid w:val="00C64B4C"/>
    <w:rsid w:val="00C74299"/>
    <w:rsid w:val="00CA0619"/>
    <w:rsid w:val="00CB41D0"/>
    <w:rsid w:val="00D04955"/>
    <w:rsid w:val="00D24BD3"/>
    <w:rsid w:val="00D45EF9"/>
    <w:rsid w:val="00D60723"/>
    <w:rsid w:val="00D860E6"/>
    <w:rsid w:val="00DC4AEC"/>
    <w:rsid w:val="00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3B0C"/>
  <w15:docId w15:val="{3A5890FD-E874-4FE7-BF53-2D18E54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3">
    <w:name w:val="Styl tabulky 3"/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Maršíková</dc:creator>
  <cp:lastModifiedBy>Jitka Maršíková</cp:lastModifiedBy>
  <cp:revision>30</cp:revision>
  <dcterms:created xsi:type="dcterms:W3CDTF">2022-01-03T12:57:00Z</dcterms:created>
  <dcterms:modified xsi:type="dcterms:W3CDTF">2022-04-21T07:03:00Z</dcterms:modified>
</cp:coreProperties>
</file>